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50" w:type="pct"/>
        <w:jc w:val="center"/>
        <w:tblLayout w:type="fixed"/>
        <w:tblLook w:val="04A0" w:firstRow="1" w:lastRow="0" w:firstColumn="1" w:lastColumn="0" w:noHBand="0" w:noVBand="1"/>
      </w:tblPr>
      <w:tblGrid>
        <w:gridCol w:w="1575"/>
        <w:gridCol w:w="2863"/>
        <w:gridCol w:w="1287"/>
        <w:gridCol w:w="2664"/>
      </w:tblGrid>
      <w:tr w:rsidR="005C4DB0" w14:paraId="1AF8B940" w14:textId="77777777" w:rsidTr="00842B90">
        <w:trPr>
          <w:trHeight w:val="868"/>
          <w:jc w:val="center"/>
        </w:trPr>
        <w:tc>
          <w:tcPr>
            <w:tcW w:w="8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AB404" w14:textId="77777777" w:rsidR="005C4DB0" w:rsidRDefault="005C4DB0" w:rsidP="00250BAA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采购文件发售登记表</w:t>
            </w:r>
          </w:p>
        </w:tc>
      </w:tr>
      <w:tr w:rsidR="005C4DB0" w14:paraId="15D1179C" w14:textId="77777777" w:rsidTr="00842B90">
        <w:trPr>
          <w:trHeight w:val="642"/>
          <w:jc w:val="center"/>
        </w:trPr>
        <w:tc>
          <w:tcPr>
            <w:tcW w:w="83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E77DC7" w14:textId="67244461" w:rsidR="005C4DB0" w:rsidRDefault="005C4DB0" w:rsidP="00250BAA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时间：</w:t>
            </w:r>
            <w:r>
              <w:rPr>
                <w:rFonts w:ascii="Verdana" w:hAnsi="Verdana"/>
                <w:sz w:val="22"/>
                <w:szCs w:val="22"/>
              </w:rPr>
              <w:t xml:space="preserve">   </w:t>
            </w:r>
            <w:r w:rsidR="00842B90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ascii="Verdana" w:hAnsi="Verdana"/>
                <w:sz w:val="22"/>
                <w:szCs w:val="22"/>
              </w:rPr>
              <w:t xml:space="preserve">  </w:t>
            </w:r>
            <w:r w:rsidR="00842B90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ascii="Verdana" w:hAnsi="Verdana"/>
                <w:sz w:val="22"/>
                <w:szCs w:val="22"/>
              </w:rPr>
              <w:t xml:space="preserve">  </w:t>
            </w:r>
            <w:r w:rsidR="00842B90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5C4DB0" w14:paraId="0D06E78F" w14:textId="77777777" w:rsidTr="00842B90">
        <w:trPr>
          <w:trHeight w:val="728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66C2" w14:textId="77777777" w:rsidR="005C4DB0" w:rsidRDefault="005C4DB0" w:rsidP="00250BA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项目名称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E4F5" w14:textId="77777777" w:rsidR="005C4DB0" w:rsidRDefault="005C4DB0" w:rsidP="00250BAA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8BF6" w14:textId="77777777" w:rsidR="005C4DB0" w:rsidRDefault="005C4DB0" w:rsidP="00250BA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标段 </w:t>
            </w:r>
          </w:p>
          <w:p w14:paraId="4F8300B5" w14:textId="77777777" w:rsidR="005C4DB0" w:rsidRDefault="005C4DB0" w:rsidP="00250BA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（如有）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FD43" w14:textId="77777777" w:rsidR="005C4DB0" w:rsidRDefault="005C4DB0" w:rsidP="00250BA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/</w:t>
            </w:r>
          </w:p>
        </w:tc>
      </w:tr>
      <w:tr w:rsidR="005C4DB0" w14:paraId="21D68707" w14:textId="77777777" w:rsidTr="00842B90">
        <w:trPr>
          <w:trHeight w:val="312"/>
          <w:jc w:val="center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01EF" w14:textId="77777777" w:rsidR="005C4DB0" w:rsidRDefault="005C4DB0" w:rsidP="00250BA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1560" w14:textId="77777777" w:rsidR="005C4DB0" w:rsidRDefault="005C4DB0" w:rsidP="00250BA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DEC4" w14:textId="77777777" w:rsidR="005C4DB0" w:rsidRDefault="005C4DB0" w:rsidP="00250BA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C558" w14:textId="77777777" w:rsidR="005C4DB0" w:rsidRDefault="005C4DB0" w:rsidP="00250BAA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5C4DB0" w14:paraId="4BB52DD5" w14:textId="77777777" w:rsidTr="00842B90">
        <w:trPr>
          <w:trHeight w:val="97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EB03" w14:textId="77777777" w:rsidR="005C4DB0" w:rsidRDefault="005C4DB0" w:rsidP="00250BA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项目编号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B945" w14:textId="77777777" w:rsidR="005C4DB0" w:rsidRDefault="005C4DB0" w:rsidP="00250BAA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441E" w14:textId="77777777" w:rsidR="005C4DB0" w:rsidRDefault="005C4DB0" w:rsidP="00250BA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文件价格</w:t>
            </w:r>
          </w:p>
          <w:p w14:paraId="6C53E147" w14:textId="77777777" w:rsidR="005C4DB0" w:rsidRDefault="005C4DB0" w:rsidP="00250BA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（元</w:t>
            </w:r>
            <w:r>
              <w:rPr>
                <w:rFonts w:ascii="Verdana" w:hAnsi="Verdana"/>
                <w:sz w:val="22"/>
                <w:szCs w:val="22"/>
              </w:rPr>
              <w:t>/</w:t>
            </w:r>
            <w:r>
              <w:rPr>
                <w:rFonts w:ascii="Verdana" w:hAnsi="Verdana" w:hint="eastAsia"/>
                <w:sz w:val="22"/>
                <w:szCs w:val="22"/>
              </w:rPr>
              <w:t>份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4B57" w14:textId="1C05A133" w:rsidR="005C4DB0" w:rsidRDefault="005C4DB0" w:rsidP="00250BAA">
            <w:pPr>
              <w:widowControl/>
              <w:jc w:val="center"/>
              <w:rPr>
                <w:sz w:val="22"/>
                <w:szCs w:val="22"/>
              </w:rPr>
            </w:pPr>
            <w:r w:rsidRPr="005C4DB0">
              <w:rPr>
                <w:rFonts w:hint="eastAsia"/>
                <w:sz w:val="22"/>
                <w:szCs w:val="22"/>
              </w:rPr>
              <w:t>人民币</w:t>
            </w:r>
            <w:r w:rsidRPr="005C4DB0">
              <w:rPr>
                <w:sz w:val="22"/>
                <w:szCs w:val="22"/>
                <w:u w:val="single"/>
              </w:rPr>
              <w:t>300</w:t>
            </w:r>
            <w:r w:rsidRPr="005C4DB0">
              <w:rPr>
                <w:rFonts w:hint="eastAsia"/>
                <w:sz w:val="22"/>
                <w:szCs w:val="22"/>
              </w:rPr>
              <w:t>元</w:t>
            </w:r>
          </w:p>
        </w:tc>
      </w:tr>
      <w:tr w:rsidR="00842B90" w14:paraId="7DC23DEA" w14:textId="77777777" w:rsidTr="00842B90">
        <w:trPr>
          <w:trHeight w:val="1117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2F47" w14:textId="77777777" w:rsidR="00842B90" w:rsidRDefault="00842B90" w:rsidP="00842B9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供应商全称</w:t>
            </w:r>
          </w:p>
          <w:p w14:paraId="49D8DEE3" w14:textId="1729651A" w:rsidR="00842B90" w:rsidRDefault="00842B90" w:rsidP="00842B90">
            <w:pPr>
              <w:widowControl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（单位盖章）</w:t>
            </w:r>
          </w:p>
        </w:tc>
        <w:tc>
          <w:tcPr>
            <w:tcW w:w="6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C097" w14:textId="77777777" w:rsidR="00842B90" w:rsidRPr="005C4DB0" w:rsidRDefault="00842B90" w:rsidP="00250BAA">
            <w:pPr>
              <w:widowControl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842B90" w14:paraId="53441689" w14:textId="77777777" w:rsidTr="00842B90">
        <w:trPr>
          <w:trHeight w:val="978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2D6F" w14:textId="6F4937D4" w:rsidR="00842B90" w:rsidRDefault="00842B90" w:rsidP="00250BA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68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13751" w14:textId="77777777" w:rsidR="00842B90" w:rsidRDefault="00842B90" w:rsidP="00250BAA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5C4DB0" w14:paraId="32B65DF1" w14:textId="77777777" w:rsidTr="00842B90">
        <w:trPr>
          <w:trHeight w:val="978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2992" w14:textId="77777777" w:rsidR="005C4DB0" w:rsidRDefault="005C4DB0" w:rsidP="00250BA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注册地址</w:t>
            </w:r>
          </w:p>
        </w:tc>
        <w:tc>
          <w:tcPr>
            <w:tcW w:w="6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F5832F" w14:textId="77777777" w:rsidR="005C4DB0" w:rsidRDefault="005C4DB0" w:rsidP="00250BAA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5C4DB0" w14:paraId="568FFA0F" w14:textId="77777777" w:rsidTr="00842B90">
        <w:trPr>
          <w:trHeight w:val="10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C56A" w14:textId="77777777" w:rsidR="005C4DB0" w:rsidRDefault="005C4DB0" w:rsidP="00250BA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供应商代表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2556" w14:textId="77777777" w:rsidR="005C4DB0" w:rsidRDefault="005C4DB0" w:rsidP="00250BA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2D2610" w14:textId="77777777" w:rsidR="005C4DB0" w:rsidRDefault="005C4DB0" w:rsidP="00250BA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手机号码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1B23" w14:textId="77777777" w:rsidR="005C4DB0" w:rsidRDefault="005C4DB0" w:rsidP="00250BAA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42B90" w14:paraId="63A18BBF" w14:textId="77777777" w:rsidTr="00842B90">
        <w:trPr>
          <w:trHeight w:val="1019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0476" w14:textId="77777777" w:rsidR="00842B90" w:rsidRDefault="00842B90" w:rsidP="00250BA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邮箱</w:t>
            </w:r>
          </w:p>
        </w:tc>
        <w:tc>
          <w:tcPr>
            <w:tcW w:w="6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A7FE" w14:textId="4F520750" w:rsidR="00842B90" w:rsidRDefault="00842B90" w:rsidP="00250BAA">
            <w:pPr>
              <w:widowControl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842B90" w14:paraId="1939D952" w14:textId="77777777" w:rsidTr="00842B90">
        <w:trPr>
          <w:trHeight w:val="932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7B06E0" w14:textId="77777777" w:rsidR="00842B90" w:rsidRDefault="00842B90" w:rsidP="00250BA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购买采购文件经办人签名</w:t>
            </w:r>
          </w:p>
        </w:tc>
        <w:tc>
          <w:tcPr>
            <w:tcW w:w="6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191F9" w14:textId="6E6A6E10" w:rsidR="00842B90" w:rsidRDefault="00842B90" w:rsidP="00250BAA">
            <w:pPr>
              <w:widowControl/>
              <w:jc w:val="right"/>
              <w:rPr>
                <w:sz w:val="22"/>
                <w:szCs w:val="22"/>
              </w:rPr>
            </w:pPr>
          </w:p>
        </w:tc>
      </w:tr>
      <w:tr w:rsidR="005C4DB0" w14:paraId="1752DE99" w14:textId="77777777" w:rsidTr="00842B90">
        <w:trPr>
          <w:trHeight w:val="1146"/>
          <w:jc w:val="center"/>
        </w:trPr>
        <w:tc>
          <w:tcPr>
            <w:tcW w:w="8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2ECCA" w14:textId="77777777" w:rsidR="005C4DB0" w:rsidRDefault="005C4DB0" w:rsidP="00250BAA">
            <w:pPr>
              <w:widowControl/>
              <w:ind w:left="660" w:hangingChars="300" w:hanging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说明：1、所填联系电话应保证工作时间畅通。</w:t>
            </w:r>
            <w:r>
              <w:rPr>
                <w:rFonts w:hint="eastAsia"/>
                <w:sz w:val="22"/>
                <w:szCs w:val="22"/>
              </w:rPr>
              <w:br/>
              <w:t>2、本表格应有供应商代表签名并加盖供应商公章。</w:t>
            </w:r>
          </w:p>
        </w:tc>
      </w:tr>
    </w:tbl>
    <w:p w14:paraId="4F230EA6" w14:textId="77777777" w:rsidR="00C2352F" w:rsidRPr="005C4DB0" w:rsidRDefault="00C2352F"/>
    <w:sectPr w:rsidR="00C2352F" w:rsidRPr="005C4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F2649" w14:textId="77777777" w:rsidR="0016508B" w:rsidRDefault="0016508B" w:rsidP="005C4DB0">
      <w:r>
        <w:separator/>
      </w:r>
    </w:p>
  </w:endnote>
  <w:endnote w:type="continuationSeparator" w:id="0">
    <w:p w14:paraId="2FD455AE" w14:textId="77777777" w:rsidR="0016508B" w:rsidRDefault="0016508B" w:rsidP="005C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F4B60" w14:textId="77777777" w:rsidR="0016508B" w:rsidRDefault="0016508B" w:rsidP="005C4DB0">
      <w:r>
        <w:separator/>
      </w:r>
    </w:p>
  </w:footnote>
  <w:footnote w:type="continuationSeparator" w:id="0">
    <w:p w14:paraId="1DA8E7FB" w14:textId="77777777" w:rsidR="0016508B" w:rsidRDefault="0016508B" w:rsidP="005C4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4D"/>
    <w:rsid w:val="0016508B"/>
    <w:rsid w:val="005C4DB0"/>
    <w:rsid w:val="00842B90"/>
    <w:rsid w:val="00C2352F"/>
    <w:rsid w:val="00EF100D"/>
    <w:rsid w:val="00F5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68791"/>
  <w15:chartTrackingRefBased/>
  <w15:docId w15:val="{A36D7DBF-0122-4C29-832D-C0AE90A4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DB0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DB0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4D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4DB0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4DB0"/>
    <w:rPr>
      <w:sz w:val="18"/>
      <w:szCs w:val="18"/>
    </w:rPr>
  </w:style>
  <w:style w:type="paragraph" w:styleId="a7">
    <w:name w:val="annotation text"/>
    <w:basedOn w:val="a"/>
    <w:link w:val="a8"/>
    <w:uiPriority w:val="99"/>
    <w:qFormat/>
    <w:rsid w:val="005C4DB0"/>
    <w:rPr>
      <w:rFonts w:ascii="Times New Roman" w:hAnsi="Times New Roman" w:cs="Times New Roman"/>
      <w:sz w:val="21"/>
      <w:szCs w:val="21"/>
    </w:rPr>
  </w:style>
  <w:style w:type="character" w:customStyle="1" w:styleId="a8">
    <w:name w:val="批注文字 字符"/>
    <w:basedOn w:val="a0"/>
    <w:link w:val="a7"/>
    <w:uiPriority w:val="99"/>
    <w:qFormat/>
    <w:rsid w:val="005C4DB0"/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娜娜</dc:creator>
  <cp:keywords/>
  <dc:description/>
  <cp:lastModifiedBy>win -</cp:lastModifiedBy>
  <cp:revision>3</cp:revision>
  <dcterms:created xsi:type="dcterms:W3CDTF">2024-03-28T02:57:00Z</dcterms:created>
  <dcterms:modified xsi:type="dcterms:W3CDTF">2025-06-09T05:56:00Z</dcterms:modified>
</cp:coreProperties>
</file>